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A6" w:rsidRPr="00AB644A" w:rsidRDefault="00AE0CA6" w:rsidP="00AE0CA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B644A">
        <w:rPr>
          <w:rFonts w:ascii="Times New Roman" w:eastAsia="Calibri" w:hAnsi="Times New Roman" w:cs="Times New Roman"/>
          <w:b/>
          <w:sz w:val="24"/>
          <w:szCs w:val="24"/>
        </w:rPr>
        <w:t>ПЛАН  РАБОТЫ</w:t>
      </w:r>
      <w:proofErr w:type="gramEnd"/>
      <w:r w:rsidRPr="00AB644A">
        <w:rPr>
          <w:rFonts w:ascii="Times New Roman" w:eastAsia="Calibri" w:hAnsi="Times New Roman" w:cs="Times New Roman"/>
          <w:b/>
          <w:sz w:val="24"/>
          <w:szCs w:val="24"/>
        </w:rPr>
        <w:t xml:space="preserve">  ПО  ПОЖАРНОЙ  БЕЗОПАСНОСТИ </w:t>
      </w:r>
    </w:p>
    <w:p w:rsidR="00AE0CA6" w:rsidRPr="00AB644A" w:rsidRDefault="00AE0CA6" w:rsidP="00AE0CA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44A">
        <w:rPr>
          <w:rFonts w:ascii="Times New Roman" w:eastAsia="Calibri" w:hAnsi="Times New Roman" w:cs="Times New Roman"/>
          <w:b/>
          <w:sz w:val="24"/>
          <w:szCs w:val="24"/>
        </w:rPr>
        <w:t>на 201</w:t>
      </w:r>
      <w:r w:rsidRPr="00AB644A">
        <w:rPr>
          <w:rFonts w:ascii="Times New Roman" w:eastAsia="Calibri" w:hAnsi="Times New Roman" w:cs="Times New Roman"/>
          <w:b/>
          <w:sz w:val="24"/>
          <w:szCs w:val="24"/>
          <w:lang w:val="tt-RU"/>
        </w:rPr>
        <w:t>8</w:t>
      </w:r>
      <w:r w:rsidRPr="00AB644A">
        <w:rPr>
          <w:rFonts w:ascii="Times New Roman" w:eastAsia="Calibri" w:hAnsi="Times New Roman" w:cs="Times New Roman"/>
          <w:b/>
          <w:sz w:val="24"/>
          <w:szCs w:val="24"/>
        </w:rPr>
        <w:t>- 201</w:t>
      </w:r>
      <w:r w:rsidRPr="00AB644A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9 </w:t>
      </w:r>
      <w:r w:rsidRPr="00AB644A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tbl>
      <w:tblPr>
        <w:tblW w:w="0" w:type="auto"/>
        <w:tblInd w:w="-337" w:type="dxa"/>
        <w:tblLook w:val="01E0" w:firstRow="1" w:lastRow="1" w:firstColumn="1" w:lastColumn="1" w:noHBand="0" w:noVBand="0"/>
      </w:tblPr>
      <w:tblGrid>
        <w:gridCol w:w="551"/>
        <w:gridCol w:w="4770"/>
        <w:gridCol w:w="1956"/>
        <w:gridCol w:w="2405"/>
      </w:tblGrid>
      <w:tr w:rsidR="00AE0CA6" w:rsidRPr="00AB644A" w:rsidTr="0065203C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Содержание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0CA6" w:rsidRPr="00AB644A" w:rsidTr="0065203C">
        <w:trPr>
          <w:trHeight w:val="3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кадрами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1.Инструктаж по правилам противопожарной безопасности для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  образовательного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учреждения.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2.Рейды «Соблюдение пожарной безопасности детьми и взрослыми».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3. Обучение сотрудников  ДОУ «Использование средств пожаротушения»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AE0CA6" w:rsidRPr="00AB644A" w:rsidRDefault="00AE0CA6" w:rsidP="006520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Талибуллина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Д.Х. 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CA6" w:rsidRPr="00AB644A" w:rsidTr="00652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1. Освещение вопросов по профилактике пожаров с детьми дошкольников возраста на родительском собрании.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Работа по профилактике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пожаров  через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наглядной агитации (папок - раскладушек, стенда, родительских уголков).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ППБ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E0CA6" w:rsidRPr="00AB644A" w:rsidTr="0065203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1.Организация образовательной деятельности с детьми по ознакомлению с правилами Противопожарной безопасности в рамках программ ОБЖ детей дошкольного возраста.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2.Практические тренировки по эвакуации детей и сотрудников.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3.Проведение сюжетно-ролевой игры «Пожарные».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4.  Выставка рисунков с детьми на тему ПБ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</w:t>
            </w:r>
          </w:p>
          <w:p w:rsidR="00AE0CA6" w:rsidRPr="00AB644A" w:rsidRDefault="00AE0CA6" w:rsidP="006520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 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Гильманова</w:t>
            </w:r>
            <w:proofErr w:type="spellEnd"/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Талибуллина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Д.Х.</w:t>
            </w: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E0CA6" w:rsidRPr="00AB644A" w:rsidRDefault="00AE0CA6" w:rsidP="0065203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Воспитатели </w:t>
            </w:r>
          </w:p>
        </w:tc>
      </w:tr>
    </w:tbl>
    <w:p w:rsidR="00AE0CA6" w:rsidRDefault="00AE0CA6" w:rsidP="00AE0CA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644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AE0CA6" w:rsidRDefault="00AE0CA6" w:rsidP="00AE0CA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0CA6" w:rsidRDefault="00AE0CA6" w:rsidP="00AE0CA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0CA6" w:rsidRDefault="00AE0CA6" w:rsidP="00AE0CA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0CA6" w:rsidRDefault="00AE0CA6" w:rsidP="00AE0CA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0CA6" w:rsidRPr="00AB644A" w:rsidRDefault="00AE0CA6" w:rsidP="00AE0CA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0CA6" w:rsidRPr="00AB644A" w:rsidRDefault="00AE0CA6" w:rsidP="00AE0CA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AE0CA6" w:rsidRPr="00AB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A2E"/>
    <w:rsid w:val="000462CB"/>
    <w:rsid w:val="00AA7A2E"/>
    <w:rsid w:val="00A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7367D-718B-457E-95A8-AF0BF18F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C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2018-10-30T07:24:00Z</dcterms:created>
  <dcterms:modified xsi:type="dcterms:W3CDTF">2018-10-30T07:24:00Z</dcterms:modified>
</cp:coreProperties>
</file>